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9F" w:rsidRPr="00CC149F" w:rsidRDefault="00CC149F">
      <w:pPr>
        <w:rPr>
          <w:b/>
        </w:rPr>
      </w:pPr>
      <w:proofErr w:type="spellStart"/>
      <w:r w:rsidRPr="00CC149F">
        <w:rPr>
          <w:b/>
        </w:rPr>
        <w:t>Precalculus</w:t>
      </w:r>
      <w:proofErr w:type="spellEnd"/>
    </w:p>
    <w:p w:rsidR="00CC149F" w:rsidRPr="00CC149F" w:rsidRDefault="00CC149F">
      <w:pPr>
        <w:rPr>
          <w:b/>
        </w:rPr>
      </w:pPr>
      <w:r w:rsidRPr="00CC149F">
        <w:rPr>
          <w:b/>
        </w:rPr>
        <w:t>Notes 4.8: Applications</w:t>
      </w:r>
    </w:p>
    <w:p w:rsidR="00CC149F" w:rsidRDefault="00CC149F">
      <w:r>
        <w:rPr>
          <w:b/>
        </w:rPr>
        <w:t xml:space="preserve">Ex. 1: </w:t>
      </w:r>
      <w:r>
        <w:t>Solve the right triangle for all unknown sides.</w:t>
      </w:r>
    </w:p>
    <w:p w:rsidR="00CC149F" w:rsidRDefault="00D01AF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163830</wp:posOffset>
                </wp:positionV>
                <wp:extent cx="1828800" cy="1085850"/>
                <wp:effectExtent l="0" t="0" r="19050" b="19050"/>
                <wp:wrapNone/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28800" cy="1085850"/>
                        </a:xfrm>
                        <a:prstGeom prst="rt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3pt;margin-top:12.9pt;width:2in;height:85.5p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3TDhwIAAGgFAAAOAAAAZHJzL2Uyb0RvYy54bWysVFtLXDEQfi/0P4S813N2UbsunpVFsS2I&#10;ilp8jjnJntCcTDrJ3vrrO8m5uFihUPoSMpmZb27f5Pxi11q2URgMuIpPjkrOlJNQG7eq+Pen608z&#10;zkIUrhYWnKr4XgV+sfj44Xzr52oKDdhaISMQF+ZbX/EmRj8viiAb1YpwBF45UmrAVkQScVXUKLaE&#10;3tpiWpanxRaw9ghShUCvV52SLzK+1krGO62DisxWnHKL+cR8vqSzWJyL+QqFb4zs0xD/kEUrjKOg&#10;I9SViIKt0fwB1RqJEEDHIwltAVobqXINVM2kfFPNYyO8yrVQc4If2xT+H6y83dwjMzXNjjMnWhrR&#10;g1k1kT2hEW5lFZukHm19mJPpo7/HXgp0TQXvNLZMW+O/Joj0QkWxXe7wfuyw2kUm6XEym85mJQ1C&#10;km5Szk5mJ3kGRQeU3D2G+EVBy9Kl4hiHTDK42NyESCmQw2CYnKxLZwBr6mtjbRYShdSlRbYRNPy4&#10;y4WQ34EVScmzSOV1BeVb3FvVoT4oTc2hxKc5eqblK6aQUrl4mhqUkcg6uWnKYHTsevLG0cYhmd42&#10;ualM19Gx/HvE0SNHBRdH59Y4wPcA6h9j5M5+qL6rOZX/AvWeOIHQLUvw8trQKG5EiPcCaTtofLTx&#10;8Y4ObWFbcehvnDWAv957T/ZEWtJytqVtq3j4uRaoOLPfHNH5bHJ8nNYzC8cnn6ck4KHm5VDj1u0l&#10;0EyJspRdvib7aIerRmif6WNYpqikEk5S7IrLiINwGbtfgL4WqZbLbEYr6UW8cY9eDmROJHvaPQv0&#10;PR8jUfkWhs0U8zeE7GzTPBws1xG0yWx97Wvfb1rnTJr+60n/xaGcrV4/yMVvAAAA//8DAFBLAwQU&#10;AAYACAAAACEAMAUSdd8AAAAIAQAADwAAAGRycy9kb3ducmV2LnhtbEyPwU7DMBBE70j8g7VI3KjT&#10;CNImxKkqpIIQh0KAAzc3WeKo8TrYbhv+nuUEx50Zzc4rV5MdxBF96B0pmM8SEEiNa3vqFLy9bq6W&#10;IELU1OrBESr4xgCr6vys1EXrTvSCxzp2gksoFFqBiXEspAyNQavDzI1I7H06b3Xk03ey9frE5XaQ&#10;aZJk0uqe+IPRI94ZbPb1wSrY+K9YL/bb5vnhKV/YDzN/XN+/K3V5Ma1vQUSc4l8YfufzdKh4084d&#10;qA1iUJAxSVSQ3jAA22l+zcKOc3m2BFmV8j9A9QMAAP//AwBQSwECLQAUAAYACAAAACEAtoM4kv4A&#10;AADhAQAAEwAAAAAAAAAAAAAAAAAAAAAAW0NvbnRlbnRfVHlwZXNdLnhtbFBLAQItABQABgAIAAAA&#10;IQA4/SH/1gAAAJQBAAALAAAAAAAAAAAAAAAAAC8BAABfcmVscy8ucmVsc1BLAQItABQABgAIAAAA&#10;IQAxC3TDhwIAAGgFAAAOAAAAAAAAAAAAAAAAAC4CAABkcnMvZTJvRG9jLnhtbFBLAQItABQABgAI&#10;AAAAIQAwBRJ13wAAAAgBAAAPAAAAAAAAAAAAAAAAAOEEAABkcnMvZG93bnJldi54bWxQSwUGAAAA&#10;AAQABADzAAAA7QUAAAAA&#10;" fillcolor="white [3201]" strokecolor="black [3213]" strokeweight="2pt"/>
            </w:pict>
          </mc:Fallback>
        </mc:AlternateContent>
      </w:r>
    </w:p>
    <w:p w:rsidR="00CC149F" w:rsidRDefault="00CC149F"/>
    <w:p w:rsidR="00CC149F" w:rsidRDefault="00CC149F"/>
    <w:p w:rsidR="00CC149F" w:rsidRDefault="00CC149F"/>
    <w:p w:rsidR="00CC149F" w:rsidRDefault="00CC149F"/>
    <w:p w:rsidR="00D01AFD" w:rsidRDefault="00D01AFD"/>
    <w:p w:rsidR="00CC149F" w:rsidRDefault="00CC149F">
      <w:pPr>
        <w:rPr>
          <w:rFonts w:eastAsiaTheme="minorEastAsia"/>
        </w:rPr>
      </w:pPr>
      <w:r>
        <w:rPr>
          <w:b/>
        </w:rPr>
        <w:t xml:space="preserve">Ex. 2: </w:t>
      </w:r>
      <w:r>
        <w:t xml:space="preserve">A safety regulation states that the maximum angle of elevation for a rescue ladder </w:t>
      </w:r>
      <w:proofErr w:type="gramStart"/>
      <w:r>
        <w:t xml:space="preserve">is </w:t>
      </w:r>
      <w:proofErr w:type="gramEnd"/>
      <m:oMath>
        <m:r>
          <w:rPr>
            <w:rFonts w:ascii="Cambria Math" w:hAnsi="Cambria Math"/>
          </w:rPr>
          <m:t>72°</m:t>
        </m:r>
      </m:oMath>
      <w:r>
        <w:rPr>
          <w:rFonts w:eastAsiaTheme="minorEastAsia"/>
        </w:rPr>
        <w:t>.  A fire department’s longest ladder is 110 feet.  What is the maximum safe rescue height?</w:t>
      </w:r>
    </w:p>
    <w:p w:rsidR="00CC149F" w:rsidRDefault="00CC149F">
      <w:pPr>
        <w:rPr>
          <w:rFonts w:eastAsiaTheme="minorEastAsia"/>
        </w:rPr>
      </w:pPr>
    </w:p>
    <w:p w:rsidR="00CC149F" w:rsidRDefault="00CC149F">
      <w:pPr>
        <w:rPr>
          <w:rFonts w:eastAsiaTheme="minorEastAsia"/>
        </w:rPr>
      </w:pPr>
    </w:p>
    <w:p w:rsidR="00D01AFD" w:rsidRDefault="00D01AFD">
      <w:pPr>
        <w:rPr>
          <w:rFonts w:eastAsiaTheme="minorEastAsia"/>
        </w:rPr>
      </w:pPr>
    </w:p>
    <w:p w:rsidR="00D01AFD" w:rsidRDefault="00D01AFD">
      <w:pPr>
        <w:rPr>
          <w:rFonts w:eastAsiaTheme="minorEastAsia"/>
        </w:rPr>
      </w:pPr>
    </w:p>
    <w:p w:rsidR="00D01AFD" w:rsidRDefault="00D01AFD">
      <w:pPr>
        <w:rPr>
          <w:rFonts w:eastAsiaTheme="minorEastAsia"/>
        </w:rPr>
      </w:pPr>
    </w:p>
    <w:p w:rsidR="00D01AFD" w:rsidRDefault="00D01AFD">
      <w:pPr>
        <w:rPr>
          <w:rFonts w:eastAsiaTheme="minorEastAsia"/>
        </w:rPr>
      </w:pPr>
    </w:p>
    <w:p w:rsidR="00CC149F" w:rsidRDefault="00CC149F">
      <w:pPr>
        <w:rPr>
          <w:rFonts w:eastAsiaTheme="minorEastAsia"/>
        </w:rPr>
      </w:pPr>
    </w:p>
    <w:p w:rsidR="00CC149F" w:rsidRDefault="00CC149F">
      <w:pPr>
        <w:rPr>
          <w:rFonts w:eastAsiaTheme="minorEastAsia"/>
        </w:rPr>
      </w:pPr>
      <w:r>
        <w:rPr>
          <w:rFonts w:eastAsiaTheme="minorEastAsia"/>
          <w:b/>
        </w:rPr>
        <w:t xml:space="preserve">Ex. 3: </w:t>
      </w:r>
      <w:r>
        <w:rPr>
          <w:rFonts w:eastAsiaTheme="minorEastAsia"/>
        </w:rPr>
        <w:t xml:space="preserve">At a point 200 feet from the base of a building, the angle of elevation to the </w:t>
      </w:r>
      <w:r>
        <w:rPr>
          <w:rFonts w:eastAsiaTheme="minorEastAsia"/>
          <w:i/>
        </w:rPr>
        <w:t>bottom</w:t>
      </w:r>
      <w:r>
        <w:rPr>
          <w:rFonts w:eastAsiaTheme="minorEastAsia"/>
        </w:rPr>
        <w:t xml:space="preserve"> of a smokestack </w:t>
      </w:r>
      <w:proofErr w:type="gramStart"/>
      <w:r>
        <w:rPr>
          <w:rFonts w:eastAsiaTheme="minorEastAsia"/>
        </w:rPr>
        <w:t xml:space="preserve">is </w:t>
      </w:r>
      <w:proofErr w:type="gramEnd"/>
      <m:oMath>
        <m:r>
          <w:rPr>
            <w:rFonts w:ascii="Cambria Math" w:eastAsiaTheme="minorEastAsia" w:hAnsi="Cambria Math"/>
          </w:rPr>
          <m:t>35°</m:t>
        </m:r>
      </m:oMath>
      <w:r>
        <w:rPr>
          <w:rFonts w:eastAsiaTheme="minorEastAsia"/>
        </w:rPr>
        <w:t xml:space="preserve">, whereas the angle of elevation to the </w:t>
      </w:r>
      <w:r>
        <w:rPr>
          <w:rFonts w:eastAsiaTheme="minorEastAsia"/>
          <w:i/>
        </w:rPr>
        <w:t>top</w:t>
      </w:r>
      <w:r>
        <w:rPr>
          <w:rFonts w:eastAsiaTheme="minorEastAsia"/>
        </w:rPr>
        <w:t xml:space="preserve"> is </w:t>
      </w:r>
      <m:oMath>
        <m:r>
          <w:rPr>
            <w:rFonts w:ascii="Cambria Math" w:eastAsiaTheme="minorEastAsia" w:hAnsi="Cambria Math"/>
          </w:rPr>
          <m:t>53°</m:t>
        </m:r>
      </m:oMath>
      <w:r>
        <w:rPr>
          <w:rFonts w:eastAsiaTheme="minorEastAsia"/>
        </w:rPr>
        <w:t>.  Draw a picture!</w:t>
      </w:r>
    </w:p>
    <w:p w:rsidR="00CC149F" w:rsidRDefault="00CC149F">
      <w:pPr>
        <w:rPr>
          <w:rFonts w:eastAsiaTheme="minorEastAsia"/>
        </w:rPr>
      </w:pPr>
    </w:p>
    <w:p w:rsidR="00CC149F" w:rsidRDefault="00CC149F">
      <w:pPr>
        <w:rPr>
          <w:rFonts w:eastAsiaTheme="minorEastAsia"/>
        </w:rPr>
      </w:pPr>
    </w:p>
    <w:p w:rsidR="00D01AFD" w:rsidRDefault="00D01AFD">
      <w:pPr>
        <w:rPr>
          <w:rFonts w:eastAsiaTheme="minorEastAsia"/>
        </w:rPr>
      </w:pPr>
    </w:p>
    <w:p w:rsidR="00D01AFD" w:rsidRDefault="00D01AFD">
      <w:pPr>
        <w:rPr>
          <w:rFonts w:eastAsiaTheme="minorEastAsia"/>
        </w:rPr>
      </w:pPr>
    </w:p>
    <w:p w:rsidR="00CC149F" w:rsidRDefault="00CC149F">
      <w:pPr>
        <w:rPr>
          <w:rFonts w:eastAsiaTheme="minorEastAsia"/>
        </w:rPr>
      </w:pPr>
    </w:p>
    <w:p w:rsidR="00CC149F" w:rsidRDefault="00CC149F">
      <w:pPr>
        <w:rPr>
          <w:rFonts w:eastAsiaTheme="minorEastAsia"/>
        </w:rPr>
      </w:pPr>
      <w:bookmarkStart w:id="0" w:name="_GoBack"/>
      <w:bookmarkEnd w:id="0"/>
    </w:p>
    <w:p w:rsidR="00CC149F" w:rsidRDefault="00CC149F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 xml:space="preserve">Ex. 4: </w:t>
      </w:r>
      <w:r>
        <w:rPr>
          <w:rFonts w:eastAsiaTheme="minorEastAsia"/>
        </w:rPr>
        <w:t>A swimming pool is 20 meters long and 12 meters wide.  The bottom of the pool is slanted so that the water depth is 1.3 meters as the shallow end and 4 meters at the deep end.  Find the angle of depression of the bottom of the pool.   Draw a picture!</w:t>
      </w:r>
    </w:p>
    <w:p w:rsidR="00CC149F" w:rsidRDefault="00CC149F">
      <w:pPr>
        <w:rPr>
          <w:rFonts w:eastAsiaTheme="minorEastAsia"/>
        </w:rPr>
      </w:pPr>
    </w:p>
    <w:p w:rsidR="00CC149F" w:rsidRDefault="00CC149F">
      <w:pPr>
        <w:rPr>
          <w:rFonts w:eastAsiaTheme="minorEastAsia"/>
        </w:rPr>
      </w:pPr>
    </w:p>
    <w:p w:rsidR="00CC149F" w:rsidRDefault="00CC149F">
      <w:pPr>
        <w:rPr>
          <w:rFonts w:eastAsiaTheme="minorEastAsia"/>
        </w:rPr>
      </w:pPr>
    </w:p>
    <w:p w:rsidR="00D01AFD" w:rsidRDefault="00D01AFD">
      <w:pPr>
        <w:rPr>
          <w:rFonts w:eastAsiaTheme="minorEastAsia"/>
        </w:rPr>
      </w:pPr>
    </w:p>
    <w:p w:rsidR="00D01AFD" w:rsidRDefault="00D01AFD">
      <w:pPr>
        <w:rPr>
          <w:rFonts w:eastAsiaTheme="minorEastAsia"/>
        </w:rPr>
      </w:pPr>
    </w:p>
    <w:p w:rsidR="00D01AFD" w:rsidRDefault="00D01AFD">
      <w:pPr>
        <w:rPr>
          <w:rFonts w:eastAsiaTheme="minorEastAsia"/>
        </w:rPr>
      </w:pPr>
    </w:p>
    <w:p w:rsidR="00CC149F" w:rsidRDefault="00CC149F">
      <w:pPr>
        <w:rPr>
          <w:rFonts w:eastAsiaTheme="minorEastAsia"/>
        </w:rPr>
      </w:pPr>
    </w:p>
    <w:p w:rsidR="00CC149F" w:rsidRDefault="00D01AF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1186A60" wp14:editId="20B58326">
                <wp:simplePos x="0" y="0"/>
                <wp:positionH relativeFrom="column">
                  <wp:posOffset>4743450</wp:posOffset>
                </wp:positionH>
                <wp:positionV relativeFrom="paragraph">
                  <wp:posOffset>252095</wp:posOffset>
                </wp:positionV>
                <wp:extent cx="1066800" cy="990600"/>
                <wp:effectExtent l="57150" t="38100" r="0" b="952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990600"/>
                          <a:chOff x="0" y="0"/>
                          <a:chExt cx="1066800" cy="990600"/>
                        </a:xfrm>
                      </wpg:grpSpPr>
                      <wps:wsp>
                        <wps:cNvPr id="6" name="Straight Arrow Connector 6"/>
                        <wps:cNvCnPr/>
                        <wps:spPr>
                          <a:xfrm>
                            <a:off x="523875" y="0"/>
                            <a:ext cx="0" cy="99060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0" y="466725"/>
                            <a:ext cx="10668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373.5pt;margin-top:19.85pt;width:84pt;height:78pt;z-index:251664384" coordsize="10668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CZYgIAALsHAAAOAAAAZHJzL2Uyb0RvYy54bWzsVV1v0zAUfUfiP1h+p0kLTbuo6YS60RcE&#10;0wY/wHPsxCKxLdtr2n/P9U2aobUMMSTEAy9u/HHuvef43Hp1uW8bshPOK6MLOp2klAjNTal0VdCv&#10;Xz68WVLiA9Mla4wWBT0ITy/Xr1+tOpuLmalNUwpHIIj2eWcLWodg8yTxvBYt8xNjhYZNaVzLAkxd&#10;lZSOdRC9bZJZmmZJZ1xpneHCe1i96jfpGuNLKXj4LKUXgTQFhdoCjg7H+zgm6xXLK8dsrfhQBntB&#10;FS1TGpKOoa5YYOTBqZNQreLOeCPDhJs2MVIqLpADsJmmT9hsnXmwyKXKu8qOMoG0T3R6cVj+aXfj&#10;iCoLOqdEsxauCLOSeZSms1UOJ7bO3tkbNyxU/Syy3UvXxl/gQfYo6mEUVewD4bA4TbNsmYL2HPYu&#10;LtIMvlF1XsPVnMB4ff08MDmmTWJ1YzGdBQP5R438n2l0VzMrUHofFRg0yo4a3QXHVFUH8t4505GN&#10;0RqsZhzJetkQtNGDZj73IN8Zweazt8sFCH+q2oleI22WW+fDVpiWxI+C+qGWsYgpOpHtPvoAQgPw&#10;CIgVNDqOtWDltS5JOFi4cRZJ9JcSmGrObECQCATJj1zwKxwa0Qe9FRJcBNc9w+TYv2LTOLJj0Hnl&#10;t2kMj1HgZIRI1TQjKH0eNJyNMIE9PQJ7qj/NNp7GjEaHEdgqbdy5rGF/LFX254+se66R9r0pD3iz&#10;KAeYLjbKX3Df4pfuW/yW+8BjYLx3WbaYYbeDuudaD9v1v/3QtaOherP/K/bDv0J4IbDFhtcsPkE/&#10;ztHHj2/u+jsAAAD//wMAUEsDBBQABgAIAAAAIQBH+9po4AAAAAoBAAAPAAAAZHJzL2Rvd25yZXYu&#10;eG1sTI/BToNAEIbvJr7DZky82QUrIsjSNI16akxsTYy3LTsFUnaWsFugb+940uPMfPnn+4vVbDsx&#10;4uBbRwriRQQCqXKmpVrB5/717gmED5qM7hyhggt6WJXXV4XOjZvoA8ddqAWHkM+1giaEPpfSVw1a&#10;7ReuR+Lb0Q1WBx6HWppBTxxuO3kfRY/S6pb4Q6N73DRYnXZnq+Bt0tN6Gb+M29Nxc/neJ+9f2xiV&#10;ur2Z188gAs7hD4ZffVaHkp0O7kzGi05B+pByl6BgmaUgGMjihBcHJrMkBVkW8n+F8gcAAP//AwBQ&#10;SwECLQAUAAYACAAAACEAtoM4kv4AAADhAQAAEwAAAAAAAAAAAAAAAAAAAAAAW0NvbnRlbnRfVHlw&#10;ZXNdLnhtbFBLAQItABQABgAIAAAAIQA4/SH/1gAAAJQBAAALAAAAAAAAAAAAAAAAAC8BAABfcmVs&#10;cy8ucmVsc1BLAQItABQABgAIAAAAIQBM23CZYgIAALsHAAAOAAAAAAAAAAAAAAAAAC4CAABkcnMv&#10;ZTJvRG9jLnhtbFBLAQItABQABgAIAAAAIQBH+9po4AAAAAoBAAAPAAAAAAAAAAAAAAAAALwEAABk&#10;cnMvZG93bnJldi54bWxQSwUGAAAAAAQABADzAAAAyQ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27" type="#_x0000_t32" style="position:absolute;left:5238;width:0;height:99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YLbMEAAADaAAAADwAAAGRycy9kb3ducmV2LnhtbESPT2sCMRTE70K/Q3iF3jRbobpsjSIV&#10;wR79g9jbY/O6Wbp5CUnU7bc3guBxmJnfMLNFbztxoRBbxwreRwUI4trplhsFh/16WIKICVlj55gU&#10;/FOExfxlMMNKuytv6bJLjcgQjhUqMCn5SspYG7IYR84TZ+/XBYspy9BIHfCa4baT46KYSIst5wWD&#10;nr4M1X+7s1VQ/pjjKZyn/uPEy2a1l9+OtFfq7bVffoJI1Kdn+NHeaAUTuF/JN0DO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tgts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7" o:spid="_x0000_s1028" type="#_x0000_t32" style="position:absolute;top:4667;width:106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qu98EAAADaAAAADwAAAGRycy9kb3ducmV2LnhtbESPT2sCMRTE70K/Q3iF3jRbobpsjSIV&#10;wR79g9jbY/O6Wbp5CUnU7bc3guBxmJnfMLNFbztxoRBbxwreRwUI4trplhsFh/16WIKICVlj55gU&#10;/FOExfxlMMNKuytv6bJLjcgQjhUqMCn5SspYG7IYR84TZ+/XBYspy9BIHfCa4baT46KYSIst5wWD&#10;nr4M1X+7s1VQ/pjjKZyn/uPEy2a1l9+OtFfq7bVffoJI1Kdn+NHeaAVTuF/JN0DO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+q73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96409E9" wp14:editId="5DDCF7B9">
                <wp:simplePos x="0" y="0"/>
                <wp:positionH relativeFrom="column">
                  <wp:posOffset>2381250</wp:posOffset>
                </wp:positionH>
                <wp:positionV relativeFrom="paragraph">
                  <wp:posOffset>261620</wp:posOffset>
                </wp:positionV>
                <wp:extent cx="1066800" cy="990600"/>
                <wp:effectExtent l="57150" t="38100" r="0" b="952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990600"/>
                          <a:chOff x="0" y="0"/>
                          <a:chExt cx="1066800" cy="990600"/>
                        </a:xfrm>
                      </wpg:grpSpPr>
                      <wps:wsp>
                        <wps:cNvPr id="9" name="Straight Arrow Connector 9"/>
                        <wps:cNvCnPr/>
                        <wps:spPr>
                          <a:xfrm>
                            <a:off x="523875" y="0"/>
                            <a:ext cx="0" cy="99060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0" y="466725"/>
                            <a:ext cx="10668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187.5pt;margin-top:20.6pt;width:84pt;height:78pt;z-index:251666432" coordsize="10668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2bWZgIAAL0HAAAOAAAAZHJzL2Uyb0RvYy54bWzsVV1v0zAUfUfiP1h5p0kKzdqo6YS6sRcE&#10;0wo/wHPsxCKxLdtr2n/P9c3H0NpNaEiIB17c2L5f59xz6/XloW3InlsntSqidJZEhCumS6mqIvr+&#10;7dO7ZUScp6qkjVa8iI7cRZebt2/Wncn5XNe6KbklEES5vDNFVHtv8jh2rOYtdTNtuIJLoW1LPWxt&#10;FZeWdhC9beJ5kmRxp21prGbcOTi96i+jDcYXgjP/VQjHPWmKCGrzuFpc78Mab9Y0ryw1tWRDGfQV&#10;VbRUKkg6hbqinpIHK09CtZJZ7bTwM6bbWAshGUcMgCZNnqC5sfrBIJYq7yoz0QTUPuHp1WHZl/2t&#10;JbIsImiUoi20CLOSZaCmM1UOFjfW7MytHQ6qfhfQHoRtwy/gIAck9TiRyg+eMDhMkyxbJsA9g7vV&#10;KsngG1lnNbTmxI3V1y87xmPaOFQ3FdMZEJB75Mj9GUe7mhqO1LvAwMDRauRo5y2VVe3JR2t1R7Za&#10;KZCatmTV04ZOWzVw5nIH9J0hbDF/v7xYROSUtRO+Jtg0N9b5G65bEj6KyA21TEWkqES6/+w8EA2O&#10;o0OooFFhrTktr1VJ/NFAx2kA0TfFU9mcuYAgwREoH7Hglz82vA96xwWoCNo9x+Q4v3zbWLKnMHnl&#10;jzSExyhgGVyEbJrJKXnZabANbhxnenLsoT6bbbLGjFr5ybGVSttzWf1hLFX09iPqHmuAfa/LI3YW&#10;6QDRhUH5C+pLQRT9iD4rPzDBKf1N/UFAkN6HLLuYL/r+n51aDPpfgKjbSVK93P8VAeKfIbwROGTD&#10;exYeoV/3qOTHV3fzEwAA//8DAFBLAwQUAAYACAAAACEA3UxvVeEAAAAKAQAADwAAAGRycy9kb3du&#10;cmV2LnhtbEyPTU/CQBCG7yb+h82YeJPtBxWs3RJC1BMhEUyIt6Ed2obubtNd2vLvHU96nJkn7zxv&#10;tpp0KwbqXWONgnAWgCBT2LIxlYKvw/vTEoTzaEpsrSEFN3Kwyu/vMkxLO5pPGva+EhxiXIoKau+7&#10;VEpX1KTRzWxHhm9n22v0PPaVLHscOVy3MgqCZ6mxMfyhxo42NRWX/VUr+BhxXMfh27C9nDe370Oy&#10;O25DUurxYVq/gvA0+T8YfvVZHXJ2OtmrKZ1oFcSLhLt4BfMwAsFAMo95cWLyZRGBzDP5v0L+AwAA&#10;//8DAFBLAQItABQABgAIAAAAIQC2gziS/gAAAOEBAAATAAAAAAAAAAAAAAAAAAAAAABbQ29udGVu&#10;dF9UeXBlc10ueG1sUEsBAi0AFAAGAAgAAAAhADj9If/WAAAAlAEAAAsAAAAAAAAAAAAAAAAALwEA&#10;AF9yZWxzLy5yZWxzUEsBAi0AFAAGAAgAAAAhANmHZtZmAgAAvQcAAA4AAAAAAAAAAAAAAAAALgIA&#10;AGRycy9lMm9Eb2MueG1sUEsBAi0AFAAGAAgAAAAhAN1Mb1XhAAAACgEAAA8AAAAAAAAAAAAAAAAA&#10;wAQAAGRycy9kb3ducmV2LnhtbFBLBQYAAAAABAAEAPMAAADOBQAAAAA=&#10;">
                <v:shape id="Straight Arrow Connector 9" o:spid="_x0000_s1027" type="#_x0000_t32" style="position:absolute;left:5238;width:0;height:99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mfHsEAAADaAAAADwAAAGRycy9kb3ducmV2LnhtbESPW2sCMRSE34X+h3AKfdNsC/WyGkVa&#10;CvXRC6Jvh81xs3RzEpKo239vBMHHYWa+YWaLzrbiQiE2jhW8DwoQxJXTDdcKdtuf/hhETMgaW8ek&#10;4J8iLOYvvRmW2l15TZdNqkWGcCxRgUnJl1LGypDFOHCeOHsnFyymLEMtdcBrhttWfhTFUFpsOC8Y&#10;9PRlqPrbnK2C8dHsD+E88p8HXtbfW7lypL1Sb6/dcgoiUZee4Uf7VyuYwP1KvgFyf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KZ8e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10" o:spid="_x0000_s1028" type="#_x0000_t32" style="position:absolute;top:4667;width:106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CeMMIAAADbAAAADwAAAGRycy9kb3ducmV2LnhtbESPT2sCMRDF74V+hzAFbzXbgn/YGkVa&#10;BHuslmJvw2bcLG4mIYm6/fadg+Bthvfmvd8sVoPv1YVS7gIbeBlXoIibYDtuDXzvN89zULkgW+wD&#10;k4E/yrBaPj4ssLbhyl902ZVWSQjnGg24UmKtdW4ceczjEIlFO4bksciaWm0TXiXc9/q1qqbaY8fS&#10;4DDSu6PmtDt7A/Nf93NI51mcHHjdfuz1ZyAbjRk9Des3UIWGcjffrrdW8IVefpEB9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CeMMIAAADbAAAADwAAAAAAAAAAAAAA&#10;AAChAgAAZHJzL2Rvd25yZXYueG1sUEsFBgAAAAAEAAQA+QAAAJADAAAAAA==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8214AC" wp14:editId="385FE273">
                <wp:simplePos x="0" y="0"/>
                <wp:positionH relativeFrom="column">
                  <wp:posOffset>152400</wp:posOffset>
                </wp:positionH>
                <wp:positionV relativeFrom="paragraph">
                  <wp:posOffset>261620</wp:posOffset>
                </wp:positionV>
                <wp:extent cx="1066800" cy="990600"/>
                <wp:effectExtent l="57150" t="38100" r="0" b="952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990600"/>
                          <a:chOff x="0" y="0"/>
                          <a:chExt cx="1066800" cy="990600"/>
                        </a:xfrm>
                      </wpg:grpSpPr>
                      <wps:wsp>
                        <wps:cNvPr id="2" name="Straight Arrow Connector 2"/>
                        <wps:cNvCnPr/>
                        <wps:spPr>
                          <a:xfrm>
                            <a:off x="523875" y="0"/>
                            <a:ext cx="0" cy="99060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0" y="466725"/>
                            <a:ext cx="10668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12pt;margin-top:20.6pt;width:84pt;height:78pt;z-index:251662336" coordsize="10668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4BYgIAALsHAAAOAAAAZHJzL2Uyb0RvYy54bWzsVctu2zAQvBfoPxC815LlRxzBclA4aS5F&#10;G8TtBzAUKQmVSIJkLPvvu1w9UsRuiqZA0UMvtCRydndmZ8311aGpyV5YV2mV0ekkpkQorvNKFRn9&#10;+uXDuxUlzjOVs1orkdGjcPRq8/bNujWpSHSp61xYAkGUS1uT0dJ7k0aR46VomJtoIxRsSm0b5uHV&#10;FlFuWQvRmzpK4ngZtdrmxmounIOv190m3WB8KQX3n6V0wpM6o1Cbx9Xi+hDWaLNmaWGZKSvel8Fe&#10;UUXDKgVJx1DXzDPyaKuTUE3FrXZa+gnXTaSlrLhADsBmGj9jc2v1o0EuRdoWZpQJpH2m06vD8k/7&#10;O0uqPKNzShRroEWYlcyDNK0pUjhxa83O3Nn+Q9G9BbYHaZvwCzzIAUU9jqKKgyccPk7j5XIVg/Yc&#10;9i4v4yU8o+q8hNacwHh58zIwGtJGobqxmNaAgdyTRu7PNNqVzAiU3gUFeo2SQaOdt6wqSk/eW6tb&#10;stVKgdW0JUknG4K2qtfMpQ7kOyPYIpmtLhaUnKp2otdIm6XGOn8rdEPCQ0ZdX8tYxBSdyPYfnQeh&#10;ATgAQgW1CmspWH6jcuKPBjrOAomuKZ5V9ZkNCBKAIPnABZ/8sRZd0HshwUXQ7gST4/yKbW3JnsHk&#10;5d+mITxGgZMBIqu6HkHxy6D+bIAJnOkR2FH9abbxNGbUyo/AplLansvqD0Opsjs/sO64BtoPOj9i&#10;Z1EOMF0YlL/gvtkv3Tf7LfeBx8B48+XyIll03T87sziu/+2Hrh0N1Zn9X7Ef/hXCDYEj1t9m4Qr6&#10;8R19/HTnbr4DAAD//wMAUEsDBBQABgAIAAAAIQAhdrUu3wAAAAkBAAAPAAAAZHJzL2Rvd25yZXYu&#10;eG1sTI9BT8MwDIXvSPyHyEjcWNoyYJSm0zQBp2kSG9LEzWu8tlrjVE3Wdv+e9AQ32+/p+XvZcjSN&#10;6KlztWUF8SwCQVxYXXOp4Hv/8bAA4TyyxsYyKbiSg2V+e5Nhqu3AX9TvfClCCLsUFVTet6mUrqjI&#10;oJvZljhoJ9sZ9GHtSqk7HEK4aWQSRc/SYM3hQ4UtrSsqzruLUfA54LB6jN/7zfm0vv7sn7aHTUxK&#10;3d+NqzcQnkb/Z4YJP6BDHpiO9sLaiUZBMg9VvIJ5nICY9NckHI7T8JKAzDP5v0H+CwAA//8DAFBL&#10;AQItABQABgAIAAAAIQC2gziS/gAAAOEBAAATAAAAAAAAAAAAAAAAAAAAAABbQ29udGVudF9UeXBl&#10;c10ueG1sUEsBAi0AFAAGAAgAAAAhADj9If/WAAAAlAEAAAsAAAAAAAAAAAAAAAAALwEAAF9yZWxz&#10;Ly5yZWxzUEsBAi0AFAAGAAgAAAAhAJ+gLgFiAgAAuwcAAA4AAAAAAAAAAAAAAAAALgIAAGRycy9l&#10;Mm9Eb2MueG1sUEsBAi0AFAAGAAgAAAAhACF2tS7fAAAACQEAAA8AAAAAAAAAAAAAAAAAvAQAAGRy&#10;cy9kb3ducmV2LnhtbFBLBQYAAAAABAAEAPMAAADIBQAAAAA=&#10;">
                <v:shape id="Straight Arrow Connector 2" o:spid="_x0000_s1027" type="#_x0000_t32" style="position:absolute;left:5238;width:0;height:99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0Nb8EAAADaAAAADwAAAGRycy9kb3ducmV2LnhtbESPT2sCMRTE70K/Q3iF3jRbobpsjSIV&#10;oR79g9jbY/O6Wbp5CUnU7bc3guBxmJnfMLNFbztxoRBbxwreRwUI4trplhsFh/16WIKICVlj55gU&#10;/FOExfxlMMNKuytv6bJLjcgQjhUqMCn5SspYG7IYR84TZ+/XBYspy9BIHfCa4baT46KYSIst5wWD&#10;nr4M1X+7s1VQ/pjjKZyn/uPEy2a1lxtH2iv19tovP0Ek6tMz/Gh/awVjuF/JN0DO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jQ1v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3" o:spid="_x0000_s1028" type="#_x0000_t32" style="position:absolute;top:4667;width:106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Go9MEAAADaAAAADwAAAGRycy9kb3ducmV2LnhtbESPW2sCMRSE34X+h3AKfdNsW7ywGkVa&#10;CvXRC6Jvh81xs3RzEpKo239vBMHHYWa+YWaLzrbiQiE2jhW8DwoQxJXTDdcKdtuf/gRETMgaW8ek&#10;4J8iLOYvvRmW2l15TZdNqkWGcCxRgUnJl1LGypDFOHCeOHsnFyymLEMtdcBrhttWfhTFSFpsOC8Y&#10;9PRlqPrbnK2CydHsD+E89sMDL+vvrVw50l6pt9duOQWRqEvP8KP9qxV8wv1KvgFyf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waj0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CC149F">
        <w:t>Bearings (Examples)</w:t>
      </w:r>
    </w:p>
    <w:p w:rsidR="00CC149F" w:rsidRDefault="00CC149F"/>
    <w:p w:rsidR="00CC149F" w:rsidRDefault="00CC149F"/>
    <w:p w:rsidR="00CC149F" w:rsidRDefault="00CC149F"/>
    <w:p w:rsidR="00D01AFD" w:rsidRDefault="00D01AFD">
      <w:pPr>
        <w:rPr>
          <w:b/>
        </w:rPr>
      </w:pPr>
    </w:p>
    <w:p w:rsidR="00CC149F" w:rsidRPr="00CC149F" w:rsidRDefault="00D01AFD">
      <w:r>
        <w:rPr>
          <w:b/>
        </w:rPr>
        <w:br/>
      </w:r>
      <w:r w:rsidR="00CC149F">
        <w:rPr>
          <w:b/>
        </w:rPr>
        <w:t xml:space="preserve">Ex. 5: </w:t>
      </w:r>
      <w:r w:rsidR="00CC149F">
        <w:t xml:space="preserve">A ship leaves port at noon and heads due west at 20 knots, or 20 nautical miles (nm) per hour.  At 2 P.M.  </w:t>
      </w:r>
      <w:proofErr w:type="gramStart"/>
      <w:r w:rsidR="00CC149F">
        <w:t>the</w:t>
      </w:r>
      <w:proofErr w:type="gramEnd"/>
      <w:r w:rsidR="00CC149F">
        <w:t xml:space="preserve"> ship changes course to </w:t>
      </w:r>
      <w:r w:rsidR="00CC149F">
        <w:rPr>
          <w:rFonts w:eastAsiaTheme="minorEastAsia"/>
        </w:rPr>
        <w:t xml:space="preserve">N </w:t>
      </w:r>
      <m:oMath>
        <m:r>
          <w:rPr>
            <w:rFonts w:ascii="Cambria Math" w:hAnsi="Cambria Math"/>
          </w:rPr>
          <m:t>54°</m:t>
        </m:r>
      </m:oMath>
      <w:r w:rsidR="00CC149F">
        <w:rPr>
          <w:rFonts w:eastAsiaTheme="minorEastAsia"/>
        </w:rPr>
        <w:t xml:space="preserve"> W.  Find the ship’s bearing and distance from the port of departure at 3 P.M.</w:t>
      </w:r>
    </w:p>
    <w:sectPr w:rsidR="00CC149F" w:rsidRPr="00CC1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9F"/>
    <w:rsid w:val="00BF1041"/>
    <w:rsid w:val="00CC149F"/>
    <w:rsid w:val="00D01AFD"/>
    <w:rsid w:val="00D2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149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149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2011-05-09T17:10:00Z</cp:lastPrinted>
  <dcterms:created xsi:type="dcterms:W3CDTF">2011-05-09T16:54:00Z</dcterms:created>
  <dcterms:modified xsi:type="dcterms:W3CDTF">2011-05-09T17:11:00Z</dcterms:modified>
</cp:coreProperties>
</file>